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ED659FA" w14:textId="2666935C" w:rsidR="00DA5A6F" w:rsidRDefault="006D592F" w:rsidP="006D592F">
      <w:pPr>
        <w:spacing w:line="360" w:lineRule="auto"/>
        <w:jc w:val="center"/>
        <w:rPr>
          <w:rFonts w:cs="Times New Roman"/>
          <w:b/>
          <w:bCs/>
        </w:rPr>
      </w:pPr>
      <w:r w:rsidRPr="006D592F">
        <w:rPr>
          <w:rFonts w:cs="Times New Roman"/>
          <w:b/>
          <w:bCs/>
        </w:rPr>
        <w:t>Szymon Bałazy SB GRANIT</w:t>
      </w:r>
    </w:p>
    <w:p w14:paraId="72016C4F" w14:textId="77777777" w:rsidR="006D592F" w:rsidRDefault="006D592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4E20C3C9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D3140E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977"/>
        <w:gridCol w:w="851"/>
        <w:gridCol w:w="708"/>
      </w:tblGrid>
      <w:tr w:rsidR="00281063" w:rsidRPr="00676E66" w14:paraId="1704B0F8" w14:textId="77777777" w:rsidTr="00E24387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977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24387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DA5A6F" w:rsidRPr="00F96786" w14:paraId="3A24C941" w14:textId="77777777" w:rsidTr="008267E2">
        <w:trPr>
          <w:trHeight w:val="56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10596A45" w:rsidR="00DA5A6F" w:rsidRPr="006C3688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 w:rsidRPr="006D592F">
              <w:rPr>
                <w:rFonts w:eastAsia="Calibri" w:cs="Times New Roman"/>
                <w:sz w:val="20"/>
                <w:szCs w:val="22"/>
              </w:rPr>
              <w:t>5 osiow</w:t>
            </w:r>
            <w:r>
              <w:rPr>
                <w:rFonts w:eastAsia="Calibri" w:cs="Times New Roman"/>
                <w:sz w:val="20"/>
                <w:szCs w:val="22"/>
              </w:rPr>
              <w:t>e</w:t>
            </w:r>
            <w:r w:rsidRPr="006D592F">
              <w:rPr>
                <w:rFonts w:eastAsia="Calibri" w:cs="Times New Roman"/>
                <w:sz w:val="20"/>
                <w:szCs w:val="22"/>
              </w:rPr>
              <w:t xml:space="preserve"> centrum obróbcze do cięcia hydro- ściernego [</w:t>
            </w:r>
            <w:proofErr w:type="spellStart"/>
            <w:r w:rsidRPr="006D592F">
              <w:rPr>
                <w:rFonts w:eastAsia="Calibri" w:cs="Times New Roman"/>
                <w:sz w:val="20"/>
                <w:szCs w:val="22"/>
              </w:rPr>
              <w:t>waterjet</w:t>
            </w:r>
            <w:proofErr w:type="spellEnd"/>
            <w:r w:rsidRPr="006D592F">
              <w:rPr>
                <w:rFonts w:eastAsia="Calibri" w:cs="Times New Roman"/>
                <w:sz w:val="20"/>
                <w:szCs w:val="22"/>
              </w:rPr>
              <w:t>]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19D" w14:textId="750A5635" w:rsidR="00DA5A6F" w:rsidRPr="000821C5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możliwość cięcia małych, średni</w:t>
            </w:r>
            <w:r>
              <w:rPr>
                <w:rFonts w:cs="Times New Roman"/>
                <w:sz w:val="22"/>
              </w:rPr>
              <w:t>c</w:t>
            </w:r>
            <w:r w:rsidRPr="006D592F">
              <w:rPr>
                <w:rFonts w:cs="Times New Roman"/>
                <w:sz w:val="22"/>
              </w:rPr>
              <w:t xml:space="preserve">h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>i wielkich elementów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0351C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1C8B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3D56E1B6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696813F" w14:textId="77777777" w:rsidR="008267E2" w:rsidRPr="008267E2" w:rsidRDefault="008267E2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E9372A" w14:textId="72F42792" w:rsidR="008267E2" w:rsidRPr="008267E2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 xml:space="preserve">możliwość realizacji cięć profilowych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>z małym promieniem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F6019B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563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DC02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26B73F05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F09A61D" w14:textId="77777777" w:rsidR="006D592F" w:rsidRPr="008267E2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0367D4D" w14:textId="0D227674" w:rsidR="006D592F" w:rsidRPr="008267E2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możliwość cięcia prawie każdego rodzaju materiału do grubości 250 mm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571D9D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42B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FE529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03259" w:rsidRPr="00F96786" w14:paraId="74AE595A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29AFA8E6" w14:textId="77777777" w:rsidR="00803259" w:rsidRPr="008267E2" w:rsidRDefault="00803259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2EF3C65" w14:textId="145F4D19" w:rsidR="00803259" w:rsidRPr="006D592F" w:rsidRDefault="00803259" w:rsidP="003C5A37">
            <w:pPr>
              <w:jc w:val="center"/>
              <w:rPr>
                <w:rFonts w:cs="Times New Roman"/>
                <w:sz w:val="22"/>
              </w:rPr>
            </w:pPr>
            <w:r w:rsidRPr="00803259">
              <w:rPr>
                <w:rFonts w:cs="Times New Roman"/>
                <w:sz w:val="22"/>
              </w:rPr>
              <w:t>możliwość fakturowania powierzchni kamienia przy użyciu wody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3EECDB6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A7E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2A41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864A1" w:rsidRPr="00F96786" w14:paraId="37A3F1A0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5682B51B" w14:textId="77777777" w:rsidR="00E864A1" w:rsidRPr="008267E2" w:rsidRDefault="00E864A1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F6AAAFE" w14:textId="26C3D845" w:rsidR="00E864A1" w:rsidRPr="00803259" w:rsidRDefault="00E864A1" w:rsidP="003C5A37">
            <w:pPr>
              <w:jc w:val="center"/>
              <w:rPr>
                <w:rFonts w:cs="Times New Roman"/>
                <w:sz w:val="22"/>
              </w:rPr>
            </w:pPr>
            <w:r w:rsidRPr="00E864A1">
              <w:rPr>
                <w:rFonts w:cs="Times New Roman"/>
                <w:sz w:val="22"/>
              </w:rPr>
              <w:t>stół roboczy min. 3 350 mm x 1 780 mm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A2EB879" w14:textId="77777777" w:rsidR="00E864A1" w:rsidRPr="00F96786" w:rsidRDefault="00E864A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F0DF" w14:textId="77777777" w:rsidR="00E864A1" w:rsidRPr="00F96786" w:rsidRDefault="00E864A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0589B" w14:textId="77777777" w:rsidR="00E864A1" w:rsidRPr="00F96786" w:rsidRDefault="00E864A1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305176E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92954" w14:textId="2E45BA63" w:rsidR="008267E2" w:rsidRPr="000821C5" w:rsidRDefault="006D592F" w:rsidP="00DA5A6F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6D592F">
              <w:rPr>
                <w:rFonts w:eastAsia="Times New Roman" w:cs="Times New Roman"/>
                <w:kern w:val="0"/>
                <w:sz w:val="22"/>
                <w:lang w:eastAsia="ar-SA" w:bidi="ar-SA"/>
              </w:rPr>
              <w:t>czujnik pomiaru wysokości na osi Z, pozwalający na pracę z nierównymi elementami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410C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A7F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01B4D7B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52A8972F" w14:textId="77777777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8BCD844" w14:textId="612FDBB1" w:rsidR="008267E2" w:rsidRPr="008267E2" w:rsidRDefault="006D592F" w:rsidP="00DA5A6F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6D592F">
              <w:rPr>
                <w:rFonts w:eastAsia="Times New Roman" w:cs="Times New Roman"/>
                <w:kern w:val="0"/>
                <w:sz w:val="22"/>
                <w:lang w:eastAsia="ar-SA" w:bidi="ar-SA"/>
              </w:rPr>
              <w:t>gwarantujący stały dystans pomiędzy głowicą tnącą a materiałem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FC17BA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16C10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8B9D3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A5A6F" w:rsidRPr="00F96786" w14:paraId="58AADB8E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DA5A6F" w:rsidRPr="006C3688" w:rsidRDefault="00DA5A6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770B3641" w:rsidR="00DA5A6F" w:rsidRPr="000821C5" w:rsidRDefault="006D592F" w:rsidP="00DA5A6F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cyfrowa kontrola osi | automatyczna redukcja posuwu w zależności od ciśnienia pracy | brak zakłóceń magnetycznych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44C39032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4A9CFDE" w14:textId="77777777" w:rsidR="006D592F" w:rsidRPr="006C3688" w:rsidRDefault="006D592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24E8" w14:textId="113CFC2A" w:rsidR="006D592F" w:rsidRPr="000821C5" w:rsidRDefault="006D592F" w:rsidP="00DA5A6F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 xml:space="preserve">płynna regulacja ciśnienia w zakresie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 xml:space="preserve">50 </w:t>
            </w:r>
            <w:proofErr w:type="spellStart"/>
            <w:r w:rsidRPr="006D592F">
              <w:rPr>
                <w:rFonts w:cs="Times New Roman"/>
                <w:sz w:val="22"/>
              </w:rPr>
              <w:t>MPa</w:t>
            </w:r>
            <w:proofErr w:type="spellEnd"/>
            <w:r w:rsidRPr="006D592F">
              <w:rPr>
                <w:rFonts w:cs="Times New Roman"/>
                <w:sz w:val="22"/>
              </w:rPr>
              <w:t xml:space="preserve"> – 400 </w:t>
            </w:r>
            <w:proofErr w:type="spellStart"/>
            <w:r w:rsidRPr="006D592F">
              <w:rPr>
                <w:rFonts w:cs="Times New Roman"/>
                <w:sz w:val="22"/>
              </w:rPr>
              <w:t>MPa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CA708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413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91265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04B9041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0FF9C624" w:rsidR="00355088" w:rsidRPr="004E7510" w:rsidRDefault="00D3140E" w:rsidP="00355088">
            <w:pPr>
              <w:jc w:val="center"/>
              <w:rPr>
                <w:rFonts w:cs="Times New Roman"/>
                <w:sz w:val="22"/>
              </w:rPr>
            </w:pPr>
            <w:r w:rsidRPr="00D3140E">
              <w:rPr>
                <w:rFonts w:cs="Times New Roman"/>
                <w:sz w:val="22"/>
              </w:rPr>
              <w:t xml:space="preserve">intuicyjny i funkcjonalny interfejs dedykowany będzie do obsługi przez każdą osobę - dostosowany do osób </w:t>
            </w:r>
            <w:r>
              <w:rPr>
                <w:rFonts w:cs="Times New Roman"/>
                <w:sz w:val="22"/>
              </w:rPr>
              <w:br/>
            </w:r>
            <w:r w:rsidRPr="00D3140E">
              <w:rPr>
                <w:rFonts w:cs="Times New Roman"/>
                <w:sz w:val="22"/>
              </w:rPr>
              <w:t>z niepełnosprawnościami wg uniwersalnego projektowania.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66C551E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3A2363AD" w14:textId="75137FA1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1A8B7623" w:rsidR="00355088" w:rsidRPr="00495E61" w:rsidRDefault="00495E61" w:rsidP="00495E61">
            <w:pPr>
              <w:spacing w:line="254" w:lineRule="auto"/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7C11D12" w14:textId="77777777" w:rsidR="00D3140E" w:rsidRPr="008B0EC4" w:rsidRDefault="00D3140E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CFAD0D2" w14:textId="77777777" w:rsidR="003F45F1" w:rsidRDefault="003F45F1" w:rsidP="00FB2A7B">
      <w:pPr>
        <w:spacing w:before="120" w:line="360" w:lineRule="auto"/>
        <w:rPr>
          <w:rFonts w:cs="Times New Roman"/>
          <w:b/>
          <w:sz w:val="8"/>
          <w:szCs w:val="8"/>
        </w:rPr>
      </w:pPr>
    </w:p>
    <w:p w14:paraId="77DB8231" w14:textId="77777777" w:rsidR="00D3140E" w:rsidRPr="00DA5A6F" w:rsidRDefault="00D3140E" w:rsidP="00FB2A7B">
      <w:pPr>
        <w:spacing w:before="120" w:line="360" w:lineRule="auto"/>
        <w:rPr>
          <w:rFonts w:cs="Times New Roman"/>
          <w:b/>
          <w:sz w:val="8"/>
          <w:szCs w:val="8"/>
        </w:rPr>
      </w:pPr>
    </w:p>
    <w:p w14:paraId="5BA7FBF2" w14:textId="0CE9475B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2087C66A" w:rsidR="00E24387" w:rsidRDefault="00FB2A7B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D3140E">
        <w:rPr>
          <w:rFonts w:cs="Times New Roman"/>
          <w:i/>
          <w:iCs/>
        </w:rPr>
        <w:t xml:space="preserve">; </w:t>
      </w:r>
      <w:r w:rsidR="00D3140E" w:rsidRPr="00D3140E">
        <w:rPr>
          <w:rFonts w:cs="Times New Roman"/>
          <w:i/>
          <w:iCs/>
        </w:rPr>
        <w:t xml:space="preserve">gwarancja – co najmniej </w:t>
      </w:r>
      <w:r w:rsidR="003844AE">
        <w:rPr>
          <w:rFonts w:cs="Times New Roman"/>
          <w:i/>
          <w:iCs/>
        </w:rPr>
        <w:t>36</w:t>
      </w:r>
      <w:r w:rsidR="00D3140E" w:rsidRPr="00D3140E">
        <w:rPr>
          <w:rFonts w:cs="Times New Roman"/>
          <w:i/>
          <w:iCs/>
        </w:rPr>
        <w:t xml:space="preserve"> miesi</w:t>
      </w:r>
      <w:r w:rsidR="003844AE">
        <w:rPr>
          <w:rFonts w:cs="Times New Roman"/>
          <w:i/>
          <w:iCs/>
        </w:rPr>
        <w:t>ęcy</w:t>
      </w:r>
      <w:r w:rsidR="00D3140E" w:rsidRPr="00D3140E">
        <w:rPr>
          <w:rFonts w:cs="Times New Roman"/>
          <w:i/>
          <w:iCs/>
        </w:rPr>
        <w:t xml:space="preserve"> od odbioru końcowego;</w:t>
      </w:r>
    </w:p>
    <w:p w14:paraId="6CA765E4" w14:textId="77777777" w:rsidR="00355088" w:rsidRDefault="00355088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75BC9802" w14:textId="77777777" w:rsidR="00D3140E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7CE92F19" w14:textId="77777777" w:rsidR="00D3140E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355C0E34" w14:textId="77777777" w:rsidR="00D3140E" w:rsidRPr="006D592F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074D518B" w14:textId="678068CF" w:rsidR="00E24387" w:rsidRPr="00315BC5" w:rsidRDefault="003F45F1" w:rsidP="007577C6">
      <w:pPr>
        <w:spacing w:before="120" w:line="360" w:lineRule="auto"/>
        <w:jc w:val="both"/>
        <w:rPr>
          <w:rFonts w:cs="Times New Roman"/>
          <w:b/>
        </w:rPr>
      </w:pPr>
      <w:r w:rsidRPr="003F45F1">
        <w:rPr>
          <w:rFonts w:cs="Times New Roman"/>
          <w:b/>
        </w:rPr>
        <w:t>Średnie zużycie energii elektrycznej</w:t>
      </w:r>
      <w:r w:rsidR="00DA5A6F">
        <w:rPr>
          <w:rFonts w:cs="Times New Roman"/>
          <w:b/>
        </w:rPr>
        <w:t xml:space="preserve"> </w:t>
      </w:r>
      <w:r w:rsidRPr="003F45F1">
        <w:rPr>
          <w:rFonts w:cs="Times New Roman"/>
          <w:b/>
        </w:rPr>
        <w:t>[kW/h]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24387" w:rsidRPr="008B0EC4" w14:paraId="5982012E" w14:textId="77777777" w:rsidTr="00565A69">
        <w:tc>
          <w:tcPr>
            <w:tcW w:w="9640" w:type="dxa"/>
          </w:tcPr>
          <w:p w14:paraId="3C3E0874" w14:textId="77777777" w:rsidR="00E24387" w:rsidRDefault="00E24387" w:rsidP="00565A69">
            <w:pPr>
              <w:rPr>
                <w:rFonts w:cs="Times New Roman"/>
              </w:rPr>
            </w:pPr>
          </w:p>
          <w:p w14:paraId="32D72481" w14:textId="26DE1B0D" w:rsidR="00E24387" w:rsidRDefault="00E24387" w:rsidP="00565A69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kW</w:t>
            </w:r>
            <w:r w:rsidR="003F45F1">
              <w:rPr>
                <w:rFonts w:cs="Times New Roman"/>
              </w:rPr>
              <w:t>/h</w:t>
            </w:r>
          </w:p>
          <w:p w14:paraId="02A044F4" w14:textId="77777777" w:rsidR="00E24387" w:rsidRPr="008B0EC4" w:rsidRDefault="00E24387" w:rsidP="00565A69">
            <w:pPr>
              <w:rPr>
                <w:rFonts w:cs="Times New Roman"/>
              </w:rPr>
            </w:pPr>
          </w:p>
        </w:tc>
      </w:tr>
    </w:tbl>
    <w:p w14:paraId="01A23A9A" w14:textId="62A5DF12" w:rsidR="008267E2" w:rsidRDefault="00E24387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</w:t>
      </w:r>
      <w:r w:rsidR="003F45F1">
        <w:rPr>
          <w:rFonts w:cs="Times New Roman"/>
          <w:i/>
          <w:iCs/>
        </w:rPr>
        <w:t xml:space="preserve">e </w:t>
      </w:r>
      <w:r w:rsidR="003F45F1" w:rsidRPr="003F45F1">
        <w:rPr>
          <w:rFonts w:cs="Times New Roman"/>
          <w:i/>
          <w:iCs/>
        </w:rPr>
        <w:t>zużycie prądu dla uśrednionego, mieszanego cyklu pracy, wyrażone w jednostce kW/h</w:t>
      </w:r>
    </w:p>
    <w:p w14:paraId="0EC0905B" w14:textId="77777777" w:rsidR="006D592F" w:rsidRPr="004E7510" w:rsidRDefault="006D592F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3ADD9B50" w14:textId="7D2F6776" w:rsidR="00045207" w:rsidRPr="00D3140E" w:rsidRDefault="00F6560F" w:rsidP="00D3140E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02D0C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4A3706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wydruk z KRS lub z CEIDG</w:t>
      </w:r>
      <w:r w:rsidR="00281063" w:rsidRPr="00402D0C">
        <w:rPr>
          <w:rFonts w:cs="Times New Roman"/>
        </w:rPr>
        <w:t>;</w:t>
      </w:r>
    </w:p>
    <w:p w14:paraId="567C5DF2" w14:textId="2E8DDFA9" w:rsidR="00281063" w:rsidRPr="003844AE" w:rsidRDefault="00281063" w:rsidP="00144914">
      <w:pPr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 xml:space="preserve">- minimum </w:t>
      </w:r>
      <w:r w:rsidR="008267E2" w:rsidRPr="003844AE">
        <w:rPr>
          <w:rFonts w:cs="Times New Roman"/>
        </w:rPr>
        <w:t>2</w:t>
      </w:r>
      <w:r w:rsidRPr="003844AE">
        <w:rPr>
          <w:rFonts w:cs="Times New Roman"/>
        </w:rPr>
        <w:t xml:space="preserve"> referencj</w:t>
      </w:r>
      <w:r w:rsidR="008267E2" w:rsidRPr="003844AE">
        <w:rPr>
          <w:rFonts w:cs="Times New Roman"/>
        </w:rPr>
        <w:t>e</w:t>
      </w:r>
      <w:r w:rsidR="004E7510" w:rsidRPr="003844AE">
        <w:rPr>
          <w:rFonts w:cs="Times New Roman"/>
        </w:rPr>
        <w:t xml:space="preserve"> </w:t>
      </w:r>
      <w:r w:rsidRPr="003844AE">
        <w:rPr>
          <w:rFonts w:cs="Times New Roman"/>
        </w:rPr>
        <w:t>z zakresu przedmiotu zamówienia;</w:t>
      </w:r>
    </w:p>
    <w:p w14:paraId="6810ACB9" w14:textId="5D43326E" w:rsidR="001E3C83" w:rsidRPr="003844AE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3844AE">
        <w:rPr>
          <w:rFonts w:cs="Times New Roman"/>
        </w:rPr>
        <w:t>Termin realizacji</w:t>
      </w:r>
      <w:r w:rsidR="00777531" w:rsidRPr="003844AE">
        <w:rPr>
          <w:rFonts w:cs="Times New Roman"/>
        </w:rPr>
        <w:t xml:space="preserve">: </w:t>
      </w:r>
      <w:r w:rsidRPr="003844AE">
        <w:rPr>
          <w:rFonts w:cs="Times New Roman"/>
        </w:rPr>
        <w:t>do</w:t>
      </w:r>
      <w:r w:rsidR="00D3140E" w:rsidRPr="003844AE">
        <w:rPr>
          <w:rFonts w:cs="Times New Roman"/>
        </w:rPr>
        <w:t xml:space="preserve"> 4 </w:t>
      </w:r>
      <w:r w:rsidR="00281063" w:rsidRPr="003844AE">
        <w:rPr>
          <w:rFonts w:cs="Times New Roman"/>
        </w:rPr>
        <w:t>miesięcy</w:t>
      </w:r>
      <w:r w:rsidR="00FC189E" w:rsidRPr="003844AE">
        <w:rPr>
          <w:rFonts w:cs="Times New Roman"/>
        </w:rPr>
        <w:t xml:space="preserve"> </w:t>
      </w:r>
      <w:r w:rsidR="00027CBF" w:rsidRPr="003844AE">
        <w:rPr>
          <w:rFonts w:cs="Times New Roman"/>
        </w:rPr>
        <w:t>od dnia podpisania</w:t>
      </w:r>
      <w:r w:rsidR="004A3706" w:rsidRPr="003844AE">
        <w:rPr>
          <w:rFonts w:cs="Times New Roman"/>
        </w:rPr>
        <w:t xml:space="preserve"> </w:t>
      </w:r>
      <w:r w:rsidR="00777531" w:rsidRPr="003844AE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>Zamawiający dopuszcza wydłużenie terminu realizacji zamówienia,</w:t>
      </w:r>
      <w:r w:rsidRPr="00714681">
        <w:rPr>
          <w:rFonts w:cs="Times New Roman"/>
        </w:rPr>
        <w:t xml:space="preserve"> po wcześniejszym podpisaniu aneksu do umowy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137DC" w14:textId="77777777" w:rsidR="00B57035" w:rsidRDefault="00B57035">
      <w:r>
        <w:separator/>
      </w:r>
    </w:p>
  </w:endnote>
  <w:endnote w:type="continuationSeparator" w:id="0">
    <w:p w14:paraId="7808F3A5" w14:textId="77777777" w:rsidR="00B57035" w:rsidRDefault="00B57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C98E7" w14:textId="77777777" w:rsidR="00B57035" w:rsidRDefault="00B57035">
      <w:r>
        <w:separator/>
      </w:r>
    </w:p>
  </w:footnote>
  <w:footnote w:type="continuationSeparator" w:id="0">
    <w:p w14:paraId="1273ED83" w14:textId="77777777" w:rsidR="00B57035" w:rsidRDefault="00B57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C6F0E"/>
    <w:rsid w:val="000D27C4"/>
    <w:rsid w:val="000F7CEF"/>
    <w:rsid w:val="00100873"/>
    <w:rsid w:val="00100D29"/>
    <w:rsid w:val="00105470"/>
    <w:rsid w:val="00144914"/>
    <w:rsid w:val="00146D8B"/>
    <w:rsid w:val="001776A0"/>
    <w:rsid w:val="00197BD8"/>
    <w:rsid w:val="001C4813"/>
    <w:rsid w:val="001C7DA5"/>
    <w:rsid w:val="001D40C5"/>
    <w:rsid w:val="001E3C83"/>
    <w:rsid w:val="001F6DF3"/>
    <w:rsid w:val="00205032"/>
    <w:rsid w:val="00211BB7"/>
    <w:rsid w:val="0021406A"/>
    <w:rsid w:val="00221FB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0C6"/>
    <w:rsid w:val="002B560D"/>
    <w:rsid w:val="002B5C10"/>
    <w:rsid w:val="002F036B"/>
    <w:rsid w:val="00315BC5"/>
    <w:rsid w:val="0033629D"/>
    <w:rsid w:val="003407D5"/>
    <w:rsid w:val="00340DC4"/>
    <w:rsid w:val="00355088"/>
    <w:rsid w:val="0036051C"/>
    <w:rsid w:val="003844AE"/>
    <w:rsid w:val="003A086D"/>
    <w:rsid w:val="003A6773"/>
    <w:rsid w:val="003C5A37"/>
    <w:rsid w:val="003D4C63"/>
    <w:rsid w:val="003D6DE7"/>
    <w:rsid w:val="003E7116"/>
    <w:rsid w:val="003F45F1"/>
    <w:rsid w:val="00402D0C"/>
    <w:rsid w:val="00424F95"/>
    <w:rsid w:val="00442FFB"/>
    <w:rsid w:val="004526E1"/>
    <w:rsid w:val="00462FAC"/>
    <w:rsid w:val="00490D7C"/>
    <w:rsid w:val="00494E32"/>
    <w:rsid w:val="00495DDE"/>
    <w:rsid w:val="00495E61"/>
    <w:rsid w:val="00497D9A"/>
    <w:rsid w:val="004A0BDA"/>
    <w:rsid w:val="004A3706"/>
    <w:rsid w:val="004D40FD"/>
    <w:rsid w:val="004D55E3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D592F"/>
    <w:rsid w:val="006F63FC"/>
    <w:rsid w:val="00702CCC"/>
    <w:rsid w:val="00702FC5"/>
    <w:rsid w:val="00714681"/>
    <w:rsid w:val="00722A8F"/>
    <w:rsid w:val="007577C6"/>
    <w:rsid w:val="007670C4"/>
    <w:rsid w:val="00774977"/>
    <w:rsid w:val="00777531"/>
    <w:rsid w:val="007868E4"/>
    <w:rsid w:val="007B7E39"/>
    <w:rsid w:val="007C2E86"/>
    <w:rsid w:val="007C2E87"/>
    <w:rsid w:val="007D49AF"/>
    <w:rsid w:val="00803259"/>
    <w:rsid w:val="00804CCC"/>
    <w:rsid w:val="0080684F"/>
    <w:rsid w:val="008267E2"/>
    <w:rsid w:val="00853757"/>
    <w:rsid w:val="00856EDE"/>
    <w:rsid w:val="0088200A"/>
    <w:rsid w:val="008B0EC4"/>
    <w:rsid w:val="008B2648"/>
    <w:rsid w:val="008E445F"/>
    <w:rsid w:val="00910CDD"/>
    <w:rsid w:val="00935A9E"/>
    <w:rsid w:val="00982B28"/>
    <w:rsid w:val="00987F48"/>
    <w:rsid w:val="009A1838"/>
    <w:rsid w:val="009A664B"/>
    <w:rsid w:val="009C29A8"/>
    <w:rsid w:val="009E7CBC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F0CE9"/>
    <w:rsid w:val="00AF375A"/>
    <w:rsid w:val="00B04455"/>
    <w:rsid w:val="00B06EE7"/>
    <w:rsid w:val="00B1478C"/>
    <w:rsid w:val="00B26446"/>
    <w:rsid w:val="00B30480"/>
    <w:rsid w:val="00B57035"/>
    <w:rsid w:val="00B664BF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1BE5"/>
    <w:rsid w:val="00CB2D0C"/>
    <w:rsid w:val="00CC49DB"/>
    <w:rsid w:val="00D15A04"/>
    <w:rsid w:val="00D210E8"/>
    <w:rsid w:val="00D25C2C"/>
    <w:rsid w:val="00D2671E"/>
    <w:rsid w:val="00D3140E"/>
    <w:rsid w:val="00D424AF"/>
    <w:rsid w:val="00D50407"/>
    <w:rsid w:val="00D533E7"/>
    <w:rsid w:val="00D63E68"/>
    <w:rsid w:val="00D65955"/>
    <w:rsid w:val="00D83191"/>
    <w:rsid w:val="00D905D0"/>
    <w:rsid w:val="00DA5A6F"/>
    <w:rsid w:val="00DB523E"/>
    <w:rsid w:val="00DB76D1"/>
    <w:rsid w:val="00DE13BC"/>
    <w:rsid w:val="00DE547A"/>
    <w:rsid w:val="00E21F5B"/>
    <w:rsid w:val="00E24387"/>
    <w:rsid w:val="00E26200"/>
    <w:rsid w:val="00E47214"/>
    <w:rsid w:val="00E47DBF"/>
    <w:rsid w:val="00E52570"/>
    <w:rsid w:val="00E54FDA"/>
    <w:rsid w:val="00E864A1"/>
    <w:rsid w:val="00E92632"/>
    <w:rsid w:val="00EB0EC5"/>
    <w:rsid w:val="00EB7338"/>
    <w:rsid w:val="00EC35DF"/>
    <w:rsid w:val="00EE1AC6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59</cp:revision>
  <dcterms:created xsi:type="dcterms:W3CDTF">2020-09-30T11:12:00Z</dcterms:created>
  <dcterms:modified xsi:type="dcterms:W3CDTF">2025-11-07T08:24:00Z</dcterms:modified>
</cp:coreProperties>
</file>